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F7" w:rsidRDefault="00940A27" w:rsidP="00135BE7">
      <w:pPr>
        <w:jc w:val="center"/>
        <w:rPr>
          <w:color w:val="A8D08D" w:themeColor="accent6" w:themeTint="99"/>
          <w:sz w:val="36"/>
          <w:szCs w:val="36"/>
        </w:rPr>
      </w:pPr>
      <w:bookmarkStart w:id="0" w:name="_GoBack"/>
      <w:bookmarkEnd w:id="0"/>
      <w:r w:rsidRPr="00940A27">
        <w:rPr>
          <w:noProof/>
        </w:rPr>
        <w:drawing>
          <wp:inline distT="0" distB="0" distL="0" distR="0" wp14:anchorId="7C447A35" wp14:editId="07A4ECF0">
            <wp:extent cx="3318101" cy="197910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0037" cy="20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F7" w:rsidRPr="00862641" w:rsidRDefault="00A7761A" w:rsidP="00465BF7">
      <w:pPr>
        <w:jc w:val="center"/>
        <w:rPr>
          <w:rFonts w:ascii="Arial Black" w:hAnsi="Arial Black"/>
          <w:color w:val="7030A0"/>
          <w:sz w:val="36"/>
          <w:szCs w:val="36"/>
        </w:rPr>
      </w:pPr>
      <w:r w:rsidRPr="00862641">
        <w:rPr>
          <w:rFonts w:ascii="Arial Black" w:hAnsi="Arial Black"/>
          <w:color w:val="7030A0"/>
          <w:sz w:val="36"/>
          <w:szCs w:val="36"/>
        </w:rPr>
        <w:t>SERID</w:t>
      </w:r>
      <w:r w:rsidR="00862641" w:rsidRPr="00862641">
        <w:rPr>
          <w:rFonts w:ascii="Arial Black" w:hAnsi="Arial Black"/>
          <w:color w:val="7030A0"/>
          <w:sz w:val="36"/>
          <w:szCs w:val="36"/>
        </w:rPr>
        <w:t xml:space="preserve"> Seminars</w:t>
      </w:r>
      <w:r w:rsidRPr="00862641">
        <w:rPr>
          <w:rFonts w:ascii="Arial Black" w:hAnsi="Arial Black"/>
          <w:color w:val="7030A0"/>
          <w:sz w:val="36"/>
          <w:szCs w:val="36"/>
        </w:rPr>
        <w:t xml:space="preserve"> 2020</w:t>
      </w:r>
    </w:p>
    <w:p w:rsidR="00862641" w:rsidRDefault="00862641" w:rsidP="00465BF7">
      <w:pPr>
        <w:jc w:val="center"/>
        <w:rPr>
          <w:sz w:val="32"/>
          <w:szCs w:val="32"/>
        </w:rPr>
      </w:pPr>
    </w:p>
    <w:p w:rsidR="00862641" w:rsidRDefault="00862641" w:rsidP="00465B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lieu of postponing the 2020 SERID Conference, SERID, INC. gladly presents: </w:t>
      </w:r>
    </w:p>
    <w:p w:rsidR="00862641" w:rsidRPr="00862641" w:rsidRDefault="00862641" w:rsidP="00465BF7">
      <w:pPr>
        <w:jc w:val="center"/>
        <w:rPr>
          <w:rFonts w:ascii="Arial Black" w:hAnsi="Arial Black"/>
          <w:color w:val="00CC00"/>
          <w:sz w:val="36"/>
          <w:szCs w:val="36"/>
        </w:rPr>
      </w:pPr>
      <w:r w:rsidRPr="00862641">
        <w:rPr>
          <w:rFonts w:ascii="Arial Black" w:hAnsi="Arial Black"/>
          <w:color w:val="00CC00"/>
          <w:sz w:val="36"/>
          <w:szCs w:val="36"/>
        </w:rPr>
        <w:t xml:space="preserve">SERID Seminars  </w:t>
      </w:r>
    </w:p>
    <w:p w:rsidR="00862641" w:rsidRDefault="00862641" w:rsidP="00465BF7">
      <w:pPr>
        <w:jc w:val="center"/>
        <w:rPr>
          <w:sz w:val="32"/>
          <w:szCs w:val="32"/>
        </w:rPr>
      </w:pPr>
    </w:p>
    <w:p w:rsidR="00862641" w:rsidRDefault="00862641" w:rsidP="00465B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SERID Seminars will provide a virtual opportunity for professional development with unique topics that impact the Deaf, DeafBlind and Hard of Hearing communities. </w:t>
      </w:r>
    </w:p>
    <w:p w:rsidR="00862641" w:rsidRDefault="00862641" w:rsidP="00465BF7">
      <w:pPr>
        <w:jc w:val="center"/>
        <w:rPr>
          <w:sz w:val="32"/>
          <w:szCs w:val="32"/>
        </w:rPr>
      </w:pPr>
    </w:p>
    <w:p w:rsidR="00862641" w:rsidRDefault="00862641" w:rsidP="00465BF7">
      <w:pPr>
        <w:jc w:val="center"/>
        <w:rPr>
          <w:sz w:val="32"/>
          <w:szCs w:val="32"/>
        </w:rPr>
      </w:pPr>
      <w:r>
        <w:rPr>
          <w:sz w:val="32"/>
          <w:szCs w:val="32"/>
        </w:rPr>
        <w:t>All Seminars will be from 2:00 PM – 4:00 PM Eastern Time.</w:t>
      </w:r>
    </w:p>
    <w:p w:rsidR="00862641" w:rsidRDefault="00862641" w:rsidP="00465BF7">
      <w:pPr>
        <w:jc w:val="center"/>
        <w:rPr>
          <w:sz w:val="32"/>
          <w:szCs w:val="32"/>
        </w:rPr>
      </w:pPr>
    </w:p>
    <w:p w:rsidR="00862641" w:rsidRPr="00862641" w:rsidRDefault="00862641" w:rsidP="00465BF7">
      <w:pPr>
        <w:jc w:val="center"/>
        <w:rPr>
          <w:b/>
          <w:bCs/>
          <w:color w:val="0066CC"/>
          <w:sz w:val="32"/>
          <w:szCs w:val="32"/>
        </w:rPr>
      </w:pPr>
      <w:r w:rsidRPr="00862641">
        <w:rPr>
          <w:b/>
          <w:bCs/>
          <w:color w:val="0066CC"/>
          <w:sz w:val="32"/>
          <w:szCs w:val="32"/>
        </w:rPr>
        <w:t xml:space="preserve">SAVE THE DATES for our first SERID Seminars! </w:t>
      </w:r>
    </w:p>
    <w:p w:rsidR="00862641" w:rsidRDefault="00862641" w:rsidP="00465BF7">
      <w:pPr>
        <w:jc w:val="center"/>
        <w:rPr>
          <w:sz w:val="32"/>
          <w:szCs w:val="32"/>
        </w:rPr>
      </w:pPr>
    </w:p>
    <w:p w:rsidR="00465BF7" w:rsidRPr="00465BF7" w:rsidRDefault="00465BF7" w:rsidP="00465BF7">
      <w:pPr>
        <w:jc w:val="center"/>
        <w:rPr>
          <w:sz w:val="28"/>
          <w:szCs w:val="28"/>
        </w:rPr>
      </w:pPr>
      <w:r w:rsidRPr="00465BF7">
        <w:rPr>
          <w:sz w:val="32"/>
          <w:szCs w:val="32"/>
        </w:rPr>
        <w:t>Thursday</w:t>
      </w:r>
      <w:r w:rsidRPr="00465BF7">
        <w:rPr>
          <w:sz w:val="28"/>
          <w:szCs w:val="28"/>
        </w:rPr>
        <w:t>, October 29, 2020</w:t>
      </w:r>
    </w:p>
    <w:p w:rsidR="00465BF7" w:rsidRDefault="00862641" w:rsidP="00465BF7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Friday, November 6, 2020</w:t>
      </w:r>
    </w:p>
    <w:p w:rsidR="00862641" w:rsidRDefault="00862641" w:rsidP="00465BF7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Friday, November 13, 2020</w:t>
      </w:r>
    </w:p>
    <w:p w:rsidR="00862641" w:rsidRDefault="00862641" w:rsidP="00465B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Friday, November 20, 2020 </w:t>
      </w:r>
    </w:p>
    <w:p w:rsidR="00465BF7" w:rsidRDefault="00465BF7" w:rsidP="00465BF7">
      <w:pPr>
        <w:jc w:val="center"/>
        <w:rPr>
          <w:sz w:val="36"/>
          <w:szCs w:val="36"/>
        </w:rPr>
      </w:pPr>
    </w:p>
    <w:p w:rsidR="00A7761A" w:rsidRDefault="00A7761A" w:rsidP="00135BE7">
      <w:pPr>
        <w:jc w:val="center"/>
        <w:rPr>
          <w:sz w:val="36"/>
          <w:szCs w:val="36"/>
        </w:rPr>
      </w:pPr>
    </w:p>
    <w:p w:rsidR="00771B88" w:rsidRDefault="00862641" w:rsidP="00862641">
      <w:pPr>
        <w:jc w:val="center"/>
        <w:rPr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>Each Seminar will offer FREE CRCC and RID CEUs, pending approval.</w:t>
      </w:r>
    </w:p>
    <w:p w:rsidR="00465BF7" w:rsidRDefault="00465BF7" w:rsidP="00C4608B">
      <w:pPr>
        <w:rPr>
          <w:sz w:val="28"/>
          <w:szCs w:val="28"/>
        </w:rPr>
      </w:pPr>
    </w:p>
    <w:p w:rsidR="005977E9" w:rsidRDefault="005977E9" w:rsidP="00465BF7">
      <w:pPr>
        <w:pStyle w:val="PlainText"/>
        <w:rPr>
          <w:rFonts w:cs="Calibri"/>
          <w:b/>
          <w:color w:val="auto"/>
          <w:sz w:val="20"/>
          <w:szCs w:val="20"/>
        </w:rPr>
      </w:pPr>
    </w:p>
    <w:p w:rsidR="00C3051C" w:rsidRPr="00862641" w:rsidRDefault="00862641" w:rsidP="00862641">
      <w:pPr>
        <w:jc w:val="center"/>
        <w:rPr>
          <w:b/>
          <w:bCs/>
          <w:color w:val="FF9900"/>
          <w:sz w:val="36"/>
          <w:szCs w:val="36"/>
        </w:rPr>
      </w:pPr>
      <w:r w:rsidRPr="00862641">
        <w:rPr>
          <w:b/>
          <w:bCs/>
          <w:color w:val="FF9900"/>
          <w:sz w:val="36"/>
          <w:szCs w:val="36"/>
        </w:rPr>
        <w:t>THANK YOU!</w:t>
      </w:r>
    </w:p>
    <w:sectPr w:rsidR="00C3051C" w:rsidRPr="00862641" w:rsidSect="00FE1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2" w:right="1440" w:bottom="8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BC" w:rsidRDefault="00A605BC" w:rsidP="00130D78">
      <w:r>
        <w:separator/>
      </w:r>
    </w:p>
  </w:endnote>
  <w:endnote w:type="continuationSeparator" w:id="0">
    <w:p w:rsidR="00A605BC" w:rsidRDefault="00A605BC" w:rsidP="0013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78" w:rsidRDefault="00130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78" w:rsidRDefault="00130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78" w:rsidRDefault="0013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BC" w:rsidRDefault="00A605BC" w:rsidP="00130D78">
      <w:r>
        <w:separator/>
      </w:r>
    </w:p>
  </w:footnote>
  <w:footnote w:type="continuationSeparator" w:id="0">
    <w:p w:rsidR="00A605BC" w:rsidRDefault="00A605BC" w:rsidP="0013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78" w:rsidRDefault="00130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78" w:rsidRDefault="00130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78" w:rsidRDefault="00130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1A"/>
    <w:rsid w:val="00126DFD"/>
    <w:rsid w:val="00130D78"/>
    <w:rsid w:val="00135BE7"/>
    <w:rsid w:val="00152DDF"/>
    <w:rsid w:val="001C2BB1"/>
    <w:rsid w:val="00217B11"/>
    <w:rsid w:val="002603D9"/>
    <w:rsid w:val="00270E33"/>
    <w:rsid w:val="00335320"/>
    <w:rsid w:val="003511E1"/>
    <w:rsid w:val="003B5F4C"/>
    <w:rsid w:val="0042731D"/>
    <w:rsid w:val="00451778"/>
    <w:rsid w:val="00465BF7"/>
    <w:rsid w:val="004B25D9"/>
    <w:rsid w:val="004F3CA5"/>
    <w:rsid w:val="004F5D8E"/>
    <w:rsid w:val="00545CDE"/>
    <w:rsid w:val="005977E9"/>
    <w:rsid w:val="005C0A26"/>
    <w:rsid w:val="006212B3"/>
    <w:rsid w:val="0063155D"/>
    <w:rsid w:val="0072420E"/>
    <w:rsid w:val="0072782D"/>
    <w:rsid w:val="00736C65"/>
    <w:rsid w:val="00771B88"/>
    <w:rsid w:val="007D56AA"/>
    <w:rsid w:val="00800DA5"/>
    <w:rsid w:val="00821A9A"/>
    <w:rsid w:val="008407AB"/>
    <w:rsid w:val="00862641"/>
    <w:rsid w:val="008A0C79"/>
    <w:rsid w:val="008F361E"/>
    <w:rsid w:val="0092000A"/>
    <w:rsid w:val="00940A27"/>
    <w:rsid w:val="00952B1A"/>
    <w:rsid w:val="00976F10"/>
    <w:rsid w:val="009A2073"/>
    <w:rsid w:val="009D62B5"/>
    <w:rsid w:val="00A27556"/>
    <w:rsid w:val="00A324DA"/>
    <w:rsid w:val="00A605BC"/>
    <w:rsid w:val="00A7761A"/>
    <w:rsid w:val="00B06C6D"/>
    <w:rsid w:val="00B2568B"/>
    <w:rsid w:val="00B35175"/>
    <w:rsid w:val="00B80F87"/>
    <w:rsid w:val="00B871B4"/>
    <w:rsid w:val="00B955B8"/>
    <w:rsid w:val="00BA3851"/>
    <w:rsid w:val="00BD0E05"/>
    <w:rsid w:val="00C3051C"/>
    <w:rsid w:val="00C4608B"/>
    <w:rsid w:val="00C55576"/>
    <w:rsid w:val="00C61CA2"/>
    <w:rsid w:val="00D21AAC"/>
    <w:rsid w:val="00D602CE"/>
    <w:rsid w:val="00D62A90"/>
    <w:rsid w:val="00DC585D"/>
    <w:rsid w:val="00E8212C"/>
    <w:rsid w:val="00E90F68"/>
    <w:rsid w:val="00FC3A07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0AF0EA-BF46-0B41-B8F7-62322515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25D9"/>
  </w:style>
  <w:style w:type="character" w:styleId="Hyperlink">
    <w:name w:val="Hyperlink"/>
    <w:basedOn w:val="DefaultParagraphFont"/>
    <w:uiPriority w:val="99"/>
    <w:unhideWhenUsed/>
    <w:rsid w:val="00E821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821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3A0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45CD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5BF7"/>
    <w:rPr>
      <w:rFonts w:ascii="Calibri" w:eastAsia="Calibri" w:hAnsi="Calibri" w:cs="Times New Roman"/>
      <w:color w:val="00006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BF7"/>
    <w:rPr>
      <w:rFonts w:ascii="Calibri" w:eastAsia="Calibri" w:hAnsi="Calibri" w:cs="Times New Roman"/>
      <w:color w:val="000066"/>
      <w:szCs w:val="21"/>
    </w:rPr>
  </w:style>
  <w:style w:type="paragraph" w:styleId="Header">
    <w:name w:val="header"/>
    <w:basedOn w:val="Normal"/>
    <w:link w:val="HeaderChar"/>
    <w:uiPriority w:val="99"/>
    <w:unhideWhenUsed/>
    <w:rsid w:val="00130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D78"/>
  </w:style>
  <w:style w:type="paragraph" w:styleId="Footer">
    <w:name w:val="footer"/>
    <w:basedOn w:val="Normal"/>
    <w:link w:val="FooterChar"/>
    <w:uiPriority w:val="99"/>
    <w:unhideWhenUsed/>
    <w:rsid w:val="00130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Cohen, Sandy (Library)</cp:lastModifiedBy>
  <cp:revision>2</cp:revision>
  <cp:lastPrinted>2019-03-19T20:07:00Z</cp:lastPrinted>
  <dcterms:created xsi:type="dcterms:W3CDTF">2020-10-20T14:13:00Z</dcterms:created>
  <dcterms:modified xsi:type="dcterms:W3CDTF">2020-10-20T14:13:00Z</dcterms:modified>
</cp:coreProperties>
</file>