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69FA" w14:textId="0E45B965" w:rsidR="0098026B" w:rsidRDefault="00065D1B" w:rsidP="00446ACD">
      <w:pPr>
        <w:jc w:val="center"/>
        <w:rPr>
          <w:rStyle w:val="s1"/>
        </w:rPr>
      </w:pPr>
      <w:r>
        <w:rPr>
          <w:noProof/>
        </w:rPr>
        <w:drawing>
          <wp:inline distT="0" distB="0" distL="0" distR="0" wp14:anchorId="138B4819" wp14:editId="754569E0">
            <wp:extent cx="3688352" cy="2070193"/>
            <wp:effectExtent l="0" t="0" r="7620" b="6350"/>
            <wp:docPr id="1" name="Picture 1" descr="Image result for images happy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happy famil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60" cy="21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EFE6" w14:textId="26B28F3C" w:rsidR="0098026B" w:rsidRDefault="0098026B" w:rsidP="009075D0">
      <w:pPr>
        <w:pStyle w:val="p1"/>
        <w:spacing w:before="0" w:beforeAutospacing="0" w:after="0" w:afterAutospacing="0"/>
        <w:jc w:val="center"/>
        <w:rPr>
          <w:rStyle w:val="s1"/>
          <w:rFonts w:ascii="Lucida Calligraphy" w:hAnsi="Lucida Calligraphy"/>
          <w:color w:val="7030A0"/>
          <w:sz w:val="56"/>
          <w:szCs w:val="56"/>
        </w:rPr>
      </w:pPr>
      <w:r w:rsidRPr="000D7D3D">
        <w:rPr>
          <w:rStyle w:val="s1"/>
          <w:rFonts w:ascii="Lucida Calligraphy" w:hAnsi="Lucida Calligraphy"/>
          <w:color w:val="7030A0"/>
          <w:sz w:val="56"/>
          <w:szCs w:val="56"/>
        </w:rPr>
        <w:t>Parent Get Together</w:t>
      </w:r>
    </w:p>
    <w:p w14:paraId="64D4202B" w14:textId="77777777" w:rsidR="00AC6D95" w:rsidRDefault="00AC6D95" w:rsidP="00BE4DDF">
      <w:pPr>
        <w:pStyle w:val="p1"/>
        <w:spacing w:before="0" w:beforeAutospacing="0" w:after="0" w:afterAutospacing="0"/>
        <w:jc w:val="center"/>
        <w:rPr>
          <w:rStyle w:val="s1"/>
        </w:rPr>
      </w:pPr>
    </w:p>
    <w:p w14:paraId="15C98C24" w14:textId="5AB148D6" w:rsidR="00BE4DDF" w:rsidRPr="00AC6D95" w:rsidRDefault="00AC6D95" w:rsidP="00BE4DDF">
      <w:pPr>
        <w:pStyle w:val="p1"/>
        <w:spacing w:before="0" w:beforeAutospacing="0" w:after="0" w:afterAutospacing="0"/>
        <w:jc w:val="center"/>
        <w:rPr>
          <w:b/>
          <w:bCs/>
          <w:i/>
          <w:iCs/>
          <w:sz w:val="24"/>
          <w:szCs w:val="24"/>
        </w:rPr>
      </w:pPr>
      <w:r w:rsidRPr="00AC6D95">
        <w:rPr>
          <w:rStyle w:val="s1"/>
          <w:b/>
          <w:bCs/>
          <w:i/>
          <w:iCs/>
          <w:sz w:val="24"/>
          <w:szCs w:val="24"/>
        </w:rPr>
        <w:t>“</w:t>
      </w:r>
      <w:r w:rsidR="00BE4DDF" w:rsidRPr="00AC6D95">
        <w:rPr>
          <w:rStyle w:val="s1"/>
          <w:b/>
          <w:bCs/>
          <w:i/>
          <w:iCs/>
          <w:sz w:val="24"/>
          <w:szCs w:val="24"/>
        </w:rPr>
        <w:t>Stress &amp; ACEs: What You Don’t Know Might Kill You!</w:t>
      </w:r>
      <w:r w:rsidRPr="00AC6D95">
        <w:rPr>
          <w:rStyle w:val="s1"/>
          <w:b/>
          <w:bCs/>
          <w:i/>
          <w:iCs/>
          <w:sz w:val="24"/>
          <w:szCs w:val="24"/>
        </w:rPr>
        <w:t>”</w:t>
      </w:r>
    </w:p>
    <w:p w14:paraId="7DCB4724" w14:textId="77777777" w:rsidR="00BE4DDF" w:rsidRPr="00AC6D95" w:rsidRDefault="00BE4DDF" w:rsidP="0049756E">
      <w:pPr>
        <w:pStyle w:val="p1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C6D95">
        <w:rPr>
          <w:rStyle w:val="s1"/>
          <w:b/>
          <w:bCs/>
          <w:sz w:val="24"/>
          <w:szCs w:val="24"/>
        </w:rPr>
        <w:t>Presenters: Treva Maitland, State of TN &amp; Jenny Williams, Tennessee Hands &amp; Voices</w:t>
      </w:r>
    </w:p>
    <w:p w14:paraId="34CAA585" w14:textId="77777777" w:rsidR="00733454" w:rsidRDefault="00733454" w:rsidP="00BA577A">
      <w:pPr>
        <w:pStyle w:val="p1"/>
        <w:spacing w:before="0" w:beforeAutospacing="0" w:after="0" w:afterAutospacing="0"/>
        <w:jc w:val="center"/>
        <w:rPr>
          <w:rStyle w:val="s2"/>
          <w:b/>
          <w:bCs/>
          <w:color w:val="FF0000"/>
        </w:rPr>
      </w:pPr>
    </w:p>
    <w:p w14:paraId="5A08542A" w14:textId="64956756" w:rsidR="00BA577A" w:rsidRDefault="00BA577A" w:rsidP="005D18D4">
      <w:pPr>
        <w:pStyle w:val="p1"/>
        <w:spacing w:before="0" w:beforeAutospacing="0" w:after="0" w:afterAutospacing="0"/>
        <w:jc w:val="center"/>
        <w:rPr>
          <w:rStyle w:val="s2"/>
          <w:b/>
          <w:bCs/>
          <w:color w:val="FF0000"/>
          <w:sz w:val="28"/>
          <w:szCs w:val="28"/>
        </w:rPr>
      </w:pPr>
      <w:r w:rsidRPr="00733454">
        <w:rPr>
          <w:rStyle w:val="s2"/>
          <w:b/>
          <w:bCs/>
          <w:color w:val="FF0000"/>
          <w:sz w:val="28"/>
          <w:szCs w:val="28"/>
        </w:rPr>
        <w:t>Register before Wednesday, February 5, 2020</w:t>
      </w:r>
    </w:p>
    <w:p w14:paraId="52231EA1" w14:textId="78419C02" w:rsidR="00906CFA" w:rsidRPr="00733454" w:rsidRDefault="00D11564" w:rsidP="005D18D4">
      <w:pPr>
        <w:pStyle w:val="p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1FE14EB" wp14:editId="03737C2F">
            <wp:extent cx="644769" cy="644769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98" cy="6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8D4">
        <w:rPr>
          <w:color w:val="FF0000"/>
          <w:sz w:val="28"/>
          <w:szCs w:val="28"/>
        </w:rPr>
        <w:t xml:space="preserve">                  </w:t>
      </w:r>
      <w:bookmarkStart w:id="0" w:name="_GoBack"/>
      <w:bookmarkEnd w:id="0"/>
      <w:r w:rsidR="005D18D4">
        <w:rPr>
          <w:color w:val="FF0000"/>
          <w:sz w:val="28"/>
          <w:szCs w:val="28"/>
        </w:rPr>
        <w:t xml:space="preserve">                    </w:t>
      </w:r>
      <w:hyperlink r:id="rId9" w:history="1">
        <w:r w:rsidR="005D18D4" w:rsidRPr="00992FCB">
          <w:rPr>
            <w:rStyle w:val="Hyperlink"/>
            <w:sz w:val="28"/>
            <w:szCs w:val="28"/>
          </w:rPr>
          <w:t>https://www.surveymonkey.com/r/PM99CRW</w:t>
        </w:r>
      </w:hyperlink>
    </w:p>
    <w:p w14:paraId="21E12AC4" w14:textId="77777777" w:rsidR="0098026B" w:rsidRDefault="0098026B" w:rsidP="0098026B">
      <w:pPr>
        <w:pStyle w:val="p2"/>
        <w:spacing w:before="0" w:beforeAutospacing="0" w:after="0" w:afterAutospacing="0"/>
      </w:pPr>
    </w:p>
    <w:p w14:paraId="56325D5F" w14:textId="2F99F98F" w:rsidR="0098026B" w:rsidRPr="0049756E" w:rsidRDefault="00042159" w:rsidP="002948D7">
      <w:pPr>
        <w:pStyle w:val="p1"/>
        <w:spacing w:before="0" w:beforeAutospacing="0" w:after="0" w:afterAutospacing="0"/>
        <w:jc w:val="center"/>
        <w:rPr>
          <w:rStyle w:val="s1"/>
          <w:sz w:val="32"/>
          <w:szCs w:val="32"/>
        </w:rPr>
      </w:pPr>
      <w:r w:rsidRPr="0049756E">
        <w:rPr>
          <w:rStyle w:val="s1"/>
          <w:b/>
          <w:bCs/>
          <w:sz w:val="32"/>
          <w:szCs w:val="32"/>
        </w:rPr>
        <w:t>When:</w:t>
      </w:r>
      <w:r w:rsidRPr="0049756E">
        <w:rPr>
          <w:rStyle w:val="s1"/>
          <w:sz w:val="32"/>
          <w:szCs w:val="32"/>
        </w:rPr>
        <w:t xml:space="preserve"> </w:t>
      </w:r>
      <w:r w:rsidR="00C2755C" w:rsidRPr="0049756E">
        <w:rPr>
          <w:rStyle w:val="s1"/>
          <w:sz w:val="32"/>
          <w:szCs w:val="32"/>
        </w:rPr>
        <w:t>Monday</w:t>
      </w:r>
      <w:r w:rsidR="00C2755C" w:rsidRPr="0049756E">
        <w:rPr>
          <w:sz w:val="32"/>
          <w:szCs w:val="32"/>
        </w:rPr>
        <w:t xml:space="preserve">, </w:t>
      </w:r>
      <w:r w:rsidR="0098026B" w:rsidRPr="0049756E">
        <w:rPr>
          <w:rStyle w:val="s1"/>
          <w:sz w:val="32"/>
          <w:szCs w:val="32"/>
        </w:rPr>
        <w:t>February 10, 2020</w:t>
      </w:r>
    </w:p>
    <w:p w14:paraId="60F0C268" w14:textId="6F5674A8" w:rsidR="003C2497" w:rsidRPr="0049756E" w:rsidRDefault="003C2497" w:rsidP="003C2497">
      <w:pPr>
        <w:pStyle w:val="p1"/>
        <w:spacing w:before="0" w:beforeAutospacing="0" w:after="0" w:afterAutospacing="0"/>
        <w:jc w:val="center"/>
        <w:rPr>
          <w:rStyle w:val="s1"/>
          <w:sz w:val="32"/>
          <w:szCs w:val="32"/>
        </w:rPr>
      </w:pPr>
      <w:r w:rsidRPr="0049756E">
        <w:rPr>
          <w:rStyle w:val="s1"/>
          <w:b/>
          <w:bCs/>
          <w:sz w:val="32"/>
          <w:szCs w:val="32"/>
        </w:rPr>
        <w:t>4:</w:t>
      </w:r>
      <w:r w:rsidR="003C6875" w:rsidRPr="0049756E">
        <w:rPr>
          <w:rStyle w:val="s1"/>
          <w:b/>
          <w:bCs/>
          <w:sz w:val="32"/>
          <w:szCs w:val="32"/>
        </w:rPr>
        <w:t>45 PM</w:t>
      </w:r>
      <w:r w:rsidR="003C6875" w:rsidRPr="0049756E">
        <w:rPr>
          <w:rStyle w:val="s1"/>
          <w:sz w:val="32"/>
          <w:szCs w:val="32"/>
        </w:rPr>
        <w:t xml:space="preserve"> </w:t>
      </w:r>
      <w:r w:rsidRPr="0049756E">
        <w:rPr>
          <w:rStyle w:val="s1"/>
          <w:sz w:val="32"/>
          <w:szCs w:val="32"/>
        </w:rPr>
        <w:t xml:space="preserve">Arrive, Sign-in children at activities </w:t>
      </w:r>
    </w:p>
    <w:p w14:paraId="6B6C9075" w14:textId="77777777" w:rsidR="000258DD" w:rsidRPr="00462937" w:rsidRDefault="000258DD" w:rsidP="000258DD">
      <w:pPr>
        <w:pStyle w:val="p1"/>
        <w:spacing w:before="0" w:beforeAutospacing="0" w:after="0" w:afterAutospacing="0"/>
        <w:jc w:val="center"/>
        <w:rPr>
          <w:sz w:val="32"/>
          <w:szCs w:val="32"/>
        </w:rPr>
      </w:pPr>
      <w:r w:rsidRPr="0049756E">
        <w:rPr>
          <w:rStyle w:val="s1"/>
          <w:b/>
          <w:bCs/>
          <w:sz w:val="32"/>
          <w:szCs w:val="32"/>
        </w:rPr>
        <w:t xml:space="preserve">Program: </w:t>
      </w:r>
      <w:r w:rsidRPr="00462937">
        <w:rPr>
          <w:rStyle w:val="s1"/>
          <w:sz w:val="32"/>
          <w:szCs w:val="32"/>
        </w:rPr>
        <w:t>5:00pm</w:t>
      </w:r>
      <w:r w:rsidRPr="00462937">
        <w:rPr>
          <w:sz w:val="32"/>
          <w:szCs w:val="32"/>
        </w:rPr>
        <w:t xml:space="preserve"> - </w:t>
      </w:r>
      <w:r w:rsidRPr="00462937">
        <w:rPr>
          <w:rStyle w:val="s1"/>
          <w:sz w:val="32"/>
          <w:szCs w:val="32"/>
        </w:rPr>
        <w:t>6:00pm</w:t>
      </w:r>
    </w:p>
    <w:p w14:paraId="6C616F57" w14:textId="70F9601A" w:rsidR="007F428D" w:rsidRDefault="007F428D" w:rsidP="003C6875">
      <w:pPr>
        <w:pStyle w:val="p1"/>
        <w:spacing w:before="0" w:beforeAutospacing="0" w:after="0" w:afterAutospacing="0"/>
        <w:rPr>
          <w:rStyle w:val="s1"/>
        </w:rPr>
      </w:pPr>
    </w:p>
    <w:p w14:paraId="7E183781" w14:textId="7935545A" w:rsidR="00C2755C" w:rsidRDefault="003F6CE2" w:rsidP="0060655A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b/>
          <w:bCs/>
          <w:noProof/>
          <w:sz w:val="44"/>
          <w:szCs w:val="44"/>
        </w:rPr>
        <w:drawing>
          <wp:inline distT="0" distB="0" distL="0" distR="0" wp14:anchorId="05FE7A2C" wp14:editId="0E46E01C">
            <wp:extent cx="954405" cy="907344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07" cy="922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74D" w:rsidRPr="00207B2D">
        <w:rPr>
          <w:rStyle w:val="s1"/>
          <w:b/>
          <w:bCs/>
          <w:sz w:val="44"/>
          <w:szCs w:val="44"/>
        </w:rPr>
        <w:t>Free</w:t>
      </w:r>
      <w:r w:rsidR="0025274D">
        <w:rPr>
          <w:rStyle w:val="s1"/>
          <w:b/>
          <w:bCs/>
          <w:sz w:val="44"/>
          <w:szCs w:val="44"/>
        </w:rPr>
        <w:t xml:space="preserve"> </w:t>
      </w:r>
      <w:r w:rsidR="007F428D" w:rsidRPr="003F6CE2">
        <w:rPr>
          <w:rStyle w:val="s1"/>
          <w:b/>
          <w:bCs/>
          <w:sz w:val="44"/>
          <w:szCs w:val="44"/>
        </w:rPr>
        <w:t>Pizza</w:t>
      </w:r>
      <w:r w:rsidR="0025274D">
        <w:rPr>
          <w:rStyle w:val="s1"/>
          <w:b/>
          <w:bCs/>
          <w:sz w:val="44"/>
          <w:szCs w:val="44"/>
        </w:rPr>
        <w:t xml:space="preserve"> &amp; Water</w:t>
      </w:r>
      <w:r w:rsidR="001138EA">
        <w:rPr>
          <w:rStyle w:val="s1"/>
        </w:rPr>
        <w:t xml:space="preserve"> </w:t>
      </w:r>
      <w:r>
        <w:rPr>
          <w:noProof/>
        </w:rPr>
        <w:drawing>
          <wp:inline distT="0" distB="0" distL="0" distR="0" wp14:anchorId="69CA022C" wp14:editId="071204AE">
            <wp:extent cx="975360" cy="926592"/>
            <wp:effectExtent l="0" t="0" r="0" b="6985"/>
            <wp:docPr id="7" name="Picture 7" descr="Image result for images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s piz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07501" cy="9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77ACF" w14:textId="703360DF" w:rsidR="0098026B" w:rsidRDefault="0098026B" w:rsidP="002948D7">
      <w:pPr>
        <w:pStyle w:val="p1"/>
        <w:spacing w:before="0" w:beforeAutospacing="0" w:after="0" w:afterAutospacing="0"/>
        <w:jc w:val="center"/>
      </w:pPr>
      <w:r w:rsidRPr="008E12AD">
        <w:rPr>
          <w:rStyle w:val="s1"/>
          <w:b/>
          <w:bCs/>
        </w:rPr>
        <w:t>Location:</w:t>
      </w:r>
      <w:r>
        <w:rPr>
          <w:rStyle w:val="s1"/>
        </w:rPr>
        <w:t xml:space="preserve"> WTSD</w:t>
      </w:r>
    </w:p>
    <w:p w14:paraId="494F2A85" w14:textId="77777777" w:rsidR="0098026B" w:rsidRDefault="0098026B" w:rsidP="002948D7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100 Berryhill Road</w:t>
      </w:r>
    </w:p>
    <w:p w14:paraId="7D1F098D" w14:textId="3F26F1D8" w:rsidR="0098026B" w:rsidRDefault="0098026B" w:rsidP="002948D7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Jackson, TN</w:t>
      </w:r>
    </w:p>
    <w:p w14:paraId="5418CB73" w14:textId="77777777" w:rsidR="006476EF" w:rsidRDefault="006476EF" w:rsidP="002948D7">
      <w:pPr>
        <w:pStyle w:val="p1"/>
        <w:spacing w:before="0" w:beforeAutospacing="0" w:after="0" w:afterAutospacing="0"/>
        <w:jc w:val="center"/>
      </w:pPr>
    </w:p>
    <w:p w14:paraId="6649F752" w14:textId="7E3CACAE" w:rsidR="00394D31" w:rsidRPr="006476EF" w:rsidRDefault="00394D31" w:rsidP="006476EF">
      <w:pPr>
        <w:pStyle w:val="p1"/>
        <w:spacing w:before="0" w:beforeAutospacing="0" w:after="0" w:afterAutospacing="0"/>
        <w:jc w:val="center"/>
        <w:rPr>
          <w:rStyle w:val="s2"/>
          <w:sz w:val="24"/>
          <w:szCs w:val="24"/>
        </w:rPr>
      </w:pPr>
      <w:r>
        <w:rPr>
          <w:rStyle w:val="s1"/>
        </w:rPr>
        <w:t xml:space="preserve">Questions? </w:t>
      </w:r>
      <w:r w:rsidRPr="006476EF">
        <w:rPr>
          <w:rStyle w:val="s2"/>
          <w:sz w:val="24"/>
          <w:szCs w:val="24"/>
        </w:rPr>
        <w:t xml:space="preserve">Email / text Tracy Duncan – </w:t>
      </w:r>
      <w:hyperlink r:id="rId12" w:history="1">
        <w:r w:rsidRPr="006476EF">
          <w:rPr>
            <w:rStyle w:val="Hyperlink"/>
            <w:color w:val="auto"/>
            <w:sz w:val="24"/>
            <w:szCs w:val="24"/>
          </w:rPr>
          <w:t>t.duncan@tsdeaf.org</w:t>
        </w:r>
      </w:hyperlink>
      <w:r w:rsidRPr="006476EF">
        <w:rPr>
          <w:rStyle w:val="s2"/>
          <w:sz w:val="24"/>
          <w:szCs w:val="24"/>
        </w:rPr>
        <w:t xml:space="preserve"> / 865.320.3754</w:t>
      </w:r>
    </w:p>
    <w:p w14:paraId="2ABE733D" w14:textId="3EA1DF87" w:rsidR="0098026B" w:rsidRDefault="0098026B" w:rsidP="0098026B">
      <w:pPr>
        <w:pStyle w:val="p1"/>
        <w:spacing w:before="0" w:beforeAutospacing="0" w:after="0" w:afterAutospacing="0"/>
      </w:pPr>
    </w:p>
    <w:p w14:paraId="6F7EAE0C" w14:textId="78B9951B" w:rsidR="0098026B" w:rsidRDefault="0098026B" w:rsidP="0098026B">
      <w:pPr>
        <w:pStyle w:val="p1"/>
        <w:spacing w:before="0" w:beforeAutospacing="0" w:after="0" w:afterAutospacing="0"/>
      </w:pPr>
    </w:p>
    <w:p w14:paraId="41C3F2CC" w14:textId="56646577" w:rsidR="0098026B" w:rsidRDefault="00404240" w:rsidP="0031001B">
      <w:pPr>
        <w:jc w:val="center"/>
      </w:pPr>
      <w:r>
        <w:rPr>
          <w:noProof/>
        </w:rPr>
        <w:drawing>
          <wp:inline distT="0" distB="0" distL="0" distR="0" wp14:anchorId="6FF0BA08" wp14:editId="011DB4C7">
            <wp:extent cx="2500630" cy="742950"/>
            <wp:effectExtent l="0" t="0" r="0" b="0"/>
            <wp:docPr id="3" name="Picture 3" descr="TN H&amp;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N H&amp;V Lo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F06B35">
        <w:rPr>
          <w:noProof/>
        </w:rPr>
        <w:drawing>
          <wp:inline distT="0" distB="0" distL="0" distR="0" wp14:anchorId="3EDDD5A8" wp14:editId="0A2E383E">
            <wp:extent cx="1496074" cy="988695"/>
            <wp:effectExtent l="0" t="0" r="8890" b="1905"/>
            <wp:docPr id="4" name="Picture 4" descr="Image result for West Tennessee School for the De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Tennessee School for the Deaf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6" cy="10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5A1">
        <w:t xml:space="preserve">         </w:t>
      </w:r>
      <w:r w:rsidR="008B15A1">
        <w:rPr>
          <w:rFonts w:eastAsia="Times New Roman"/>
          <w:noProof/>
        </w:rPr>
        <w:drawing>
          <wp:inline distT="0" distB="0" distL="0" distR="0" wp14:anchorId="730D6A5D" wp14:editId="64B662DA">
            <wp:extent cx="1180802" cy="1085556"/>
            <wp:effectExtent l="0" t="0" r="635" b="635"/>
            <wp:docPr id="2" name="Picture 2" descr="cid:A8718EC3-3A8A-49FE-9F1D-799BFFA53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10D033-C433-4719-91E3-EFB748468893" descr="cid:A8718EC3-3A8A-49FE-9F1D-799BFFA53AB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95" cy="110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26B" w:rsidSect="00446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6B"/>
    <w:rsid w:val="00024DE0"/>
    <w:rsid w:val="000258DD"/>
    <w:rsid w:val="00042159"/>
    <w:rsid w:val="00065D1B"/>
    <w:rsid w:val="000C00DD"/>
    <w:rsid w:val="000D7D3D"/>
    <w:rsid w:val="001138EA"/>
    <w:rsid w:val="00207B2D"/>
    <w:rsid w:val="0025274D"/>
    <w:rsid w:val="002668DD"/>
    <w:rsid w:val="002948D7"/>
    <w:rsid w:val="0031001B"/>
    <w:rsid w:val="0032544F"/>
    <w:rsid w:val="00394D31"/>
    <w:rsid w:val="003C2497"/>
    <w:rsid w:val="003C6875"/>
    <w:rsid w:val="003F2359"/>
    <w:rsid w:val="003F6CE2"/>
    <w:rsid w:val="00404240"/>
    <w:rsid w:val="00446ACD"/>
    <w:rsid w:val="00462937"/>
    <w:rsid w:val="0049756E"/>
    <w:rsid w:val="005A49AE"/>
    <w:rsid w:val="005D18D4"/>
    <w:rsid w:val="0060655A"/>
    <w:rsid w:val="006476EF"/>
    <w:rsid w:val="00690529"/>
    <w:rsid w:val="00696355"/>
    <w:rsid w:val="00733454"/>
    <w:rsid w:val="007F428D"/>
    <w:rsid w:val="008B0227"/>
    <w:rsid w:val="008B15A1"/>
    <w:rsid w:val="008D7FDB"/>
    <w:rsid w:val="008E12AD"/>
    <w:rsid w:val="00906CFA"/>
    <w:rsid w:val="009075D0"/>
    <w:rsid w:val="009110A3"/>
    <w:rsid w:val="0098026B"/>
    <w:rsid w:val="0098172F"/>
    <w:rsid w:val="00A12D36"/>
    <w:rsid w:val="00A34DFE"/>
    <w:rsid w:val="00AC6D95"/>
    <w:rsid w:val="00BA577A"/>
    <w:rsid w:val="00BE4DDF"/>
    <w:rsid w:val="00C02254"/>
    <w:rsid w:val="00C2755C"/>
    <w:rsid w:val="00CC3669"/>
    <w:rsid w:val="00D11564"/>
    <w:rsid w:val="00D27867"/>
    <w:rsid w:val="00F06B35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DD0D"/>
  <w15:chartTrackingRefBased/>
  <w15:docId w15:val="{227A1446-956C-4329-B456-B644644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6B"/>
    <w:rPr>
      <w:color w:val="0563C1" w:themeColor="hyperlink"/>
      <w:u w:val="single"/>
    </w:rPr>
  </w:style>
  <w:style w:type="character" w:customStyle="1" w:styleId="s1">
    <w:name w:val="s1"/>
    <w:basedOn w:val="DefaultParagraphFont"/>
    <w:rsid w:val="0098026B"/>
  </w:style>
  <w:style w:type="paragraph" w:customStyle="1" w:styleId="p1">
    <w:name w:val="p1"/>
    <w:basedOn w:val="Normal"/>
    <w:rsid w:val="009802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9802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98026B"/>
  </w:style>
  <w:style w:type="character" w:styleId="UnresolvedMention">
    <w:name w:val="Unresolved Mention"/>
    <w:basedOn w:val="DefaultParagraphFont"/>
    <w:uiPriority w:val="99"/>
    <w:semiHidden/>
    <w:unhideWhenUsed/>
    <w:rsid w:val="00F0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t.duncan@tsdeaf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A8718EC3-3A8A-49FE-9F1D-799BFFA53A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surveymonkey.com/r/PM99CR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7D8FC80B48E4FBA9FE84D9F32575A" ma:contentTypeVersion="13" ma:contentTypeDescription="Create a new document." ma:contentTypeScope="" ma:versionID="e58a54b09f327464900deb1ac7207c76">
  <xsd:schema xmlns:xsd="http://www.w3.org/2001/XMLSchema" xmlns:xs="http://www.w3.org/2001/XMLSchema" xmlns:p="http://schemas.microsoft.com/office/2006/metadata/properties" xmlns:ns3="d03b3da7-bdc2-4a1a-8fbe-f183cdcf7efa" xmlns:ns4="0fef02af-37be-4556-a49c-30ae8f2f70b7" targetNamespace="http://schemas.microsoft.com/office/2006/metadata/properties" ma:root="true" ma:fieldsID="1d508c07610793e1059a2ee050485d6c" ns3:_="" ns4:_="">
    <xsd:import namespace="d03b3da7-bdc2-4a1a-8fbe-f183cdcf7efa"/>
    <xsd:import namespace="0fef02af-37be-4556-a49c-30ae8f2f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b3da7-bdc2-4a1a-8fbe-f183cdcf7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f02af-37be-4556-a49c-30ae8f2f7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ECACC-E0A9-439E-8C77-893BC35AD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b3da7-bdc2-4a1a-8fbe-f183cdcf7efa"/>
    <ds:schemaRef ds:uri="0fef02af-37be-4556-a49c-30ae8f2f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567B0-CDDD-4085-B1CA-EB8D00540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90A6A-84AE-4058-81CC-6B434261A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Tracy Duncan</cp:lastModifiedBy>
  <cp:revision>50</cp:revision>
  <cp:lastPrinted>2020-01-18T19:49:00Z</cp:lastPrinted>
  <dcterms:created xsi:type="dcterms:W3CDTF">2020-01-18T18:05:00Z</dcterms:created>
  <dcterms:modified xsi:type="dcterms:W3CDTF">2020-01-22T15:33:00Z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0x010100B987D8FC80B48E4FBA9FE84D9F32575A</vt:lpwstr>
  </property>
</Properties>
</file>