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E2" w:rsidRDefault="00B922EE"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 wp14:anchorId="20326A73" wp14:editId="492A71DA">
            <wp:extent cx="3657600" cy="7038975"/>
            <wp:effectExtent l="0" t="0" r="0" b="9525"/>
            <wp:docPr id="5" name="Picture 5" descr="C:\Users\kjordan\AppData\Local\Microsoft\Windows\Temporary Internet Files\Content.IE5\11HAORUT\MC9004490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jordan\AppData\Local\Microsoft\Windows\Temporary Internet Files\Content.IE5\11HAORUT\MC900449056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E2" w:rsidRDefault="009B2E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3695700" cy="1309981"/>
                <wp:effectExtent l="0" t="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309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EE2" w:rsidRDefault="009B2E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B2EE2">
                              <w:rPr>
                                <w:b/>
                                <w:sz w:val="52"/>
                                <w:szCs w:val="52"/>
                              </w:rPr>
                              <w:t>FREE</w:t>
                            </w:r>
                            <w:r w:rsidRPr="009B2EE2"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Pr="009B2EE2">
                              <w:rPr>
                                <w:b/>
                                <w:sz w:val="52"/>
                                <w:szCs w:val="52"/>
                                <w:highlight w:val="darkYellow"/>
                              </w:rPr>
                              <w:t>FREE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Pr="009B2EE2">
                              <w:rPr>
                                <w:b/>
                                <w:sz w:val="52"/>
                                <w:szCs w:val="52"/>
                                <w:highlight w:val="magenta"/>
                              </w:rPr>
                              <w:t>FREE</w:t>
                            </w:r>
                          </w:p>
                          <w:p w:rsidR="009B2EE2" w:rsidRPr="009B2EE2" w:rsidRDefault="009B2E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Pr="009B2EE2">
                              <w:rPr>
                                <w:b/>
                                <w:sz w:val="52"/>
                                <w:szCs w:val="52"/>
                                <w:highlight w:val="darkBlue"/>
                              </w:rPr>
                              <w:t>FREE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Pr="009B2EE2">
                              <w:rPr>
                                <w:b/>
                                <w:sz w:val="52"/>
                                <w:szCs w:val="52"/>
                                <w:highlight w:val="darkRed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8.25pt;width:291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" fillcolor="white [3201]" strokeweight=".5pt">
                <v:textbox>
                  <w:txbxContent>
                    <w:p w:rsidR="009B2EE2" w:rsidRDefault="009B2EE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B2EE2">
                        <w:rPr>
                          <w:b/>
                          <w:sz w:val="52"/>
                          <w:szCs w:val="52"/>
                        </w:rPr>
                        <w:t>FREE</w:t>
                      </w:r>
                      <w:r w:rsidRPr="009B2EE2"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 w:rsidRPr="009B2EE2">
                        <w:rPr>
                          <w:b/>
                          <w:sz w:val="52"/>
                          <w:szCs w:val="52"/>
                          <w:highlight w:val="darkYellow"/>
                        </w:rPr>
                        <w:t>FREE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 w:rsidRPr="009B2EE2">
                        <w:rPr>
                          <w:b/>
                          <w:sz w:val="52"/>
                          <w:szCs w:val="52"/>
                          <w:highlight w:val="magenta"/>
                        </w:rPr>
                        <w:t>FREE</w:t>
                      </w:r>
                    </w:p>
                    <w:p w:rsidR="009B2EE2" w:rsidRPr="009B2EE2" w:rsidRDefault="009B2EE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 w:rsidRPr="009B2EE2">
                        <w:rPr>
                          <w:b/>
                          <w:sz w:val="52"/>
                          <w:szCs w:val="52"/>
                          <w:highlight w:val="darkBlue"/>
                        </w:rPr>
                        <w:t>FREE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 w:rsidRPr="009B2EE2">
                        <w:rPr>
                          <w:b/>
                          <w:sz w:val="52"/>
                          <w:szCs w:val="52"/>
                          <w:highlight w:val="darkRed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</w:p>
    <w:p w:rsidR="009B2EE2" w:rsidRDefault="009B2EE2"/>
    <w:p w:rsidR="005A0B1F" w:rsidRDefault="00B922E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72A3B973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B922EE" w:rsidRDefault="00095DDD">
                              <w:pPr>
                                <w:pStyle w:val="Heading1"/>
                                <w:spacing w:after="24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noProof/>
                                  <w:sz w:val="40"/>
                                  <w:szCs w:val="40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2078990" cy="696595"/>
                                    <wp:effectExtent l="0" t="0" r="0" b="825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heDeafChurch_Logo2014_PMSwithTag_F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78990" cy="696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22EE" w:rsidRDefault="00B922EE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COMMUNITY DEAF PICNIC</w:t>
                              </w:r>
                            </w:p>
                            <w:p w:rsidR="00D04365" w:rsidRPr="00D04365" w:rsidRDefault="00D04365" w:rsidP="00B922EE">
                              <w:pPr>
                                <w:rPr>
                                  <w:lang w:eastAsia="ja-JP"/>
                                </w:rPr>
                              </w:pPr>
                              <w:r w:rsidRPr="00095DDD">
                                <w:rPr>
                                  <w:b/>
                                  <w:color w:val="87BAFF" w:themeColor="accent5" w:themeTint="66"/>
                                  <w:sz w:val="32"/>
                                  <w:szCs w:val="32"/>
                                  <w:lang w:eastAsia="ja-JP"/>
                                </w:rPr>
                                <w:t>WHEN:</w:t>
                              </w:r>
                              <w:r w:rsidRPr="00D04365">
                                <w:rPr>
                                  <w:b/>
                                  <w:color w:val="87BAFF" w:themeColor="accent5" w:themeTint="66"/>
                                  <w:lang w:eastAsia="ja-JP"/>
                                </w:rPr>
                                <w:t xml:space="preserve"> </w:t>
                              </w:r>
                              <w:r w:rsidRPr="00D04365">
                                <w:rPr>
                                  <w:sz w:val="28"/>
                                  <w:szCs w:val="28"/>
                                  <w:lang w:eastAsia="ja-JP"/>
                                </w:rPr>
                                <w:t>AUGUST 9, 2014</w:t>
                              </w:r>
                            </w:p>
                            <w:p w:rsidR="00D04365" w:rsidRDefault="00B922EE" w:rsidP="00B922EE">
                              <w:pPr>
                                <w:rPr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95DDD">
                                <w:rPr>
                                  <w:b/>
                                  <w:color w:val="92D050"/>
                                  <w:sz w:val="32"/>
                                  <w:szCs w:val="32"/>
                                  <w:lang w:eastAsia="ja-JP"/>
                                </w:rPr>
                                <w:t>WHERE</w:t>
                              </w:r>
                              <w:r w:rsidRPr="00095DDD">
                                <w:rPr>
                                  <w:color w:val="92D050"/>
                                  <w:sz w:val="32"/>
                                  <w:szCs w:val="32"/>
                                  <w:lang w:eastAsia="ja-JP"/>
                                </w:rPr>
                                <w:t>:</w:t>
                              </w:r>
                              <w:r w:rsidRPr="00D04365">
                                <w:rPr>
                                  <w:color w:val="92D050"/>
                                  <w:lang w:eastAsia="ja-JP"/>
                                </w:rPr>
                                <w:t xml:space="preserve"> </w:t>
                              </w:r>
                              <w:r w:rsidRPr="00D04365">
                                <w:rPr>
                                  <w:sz w:val="28"/>
                                  <w:szCs w:val="28"/>
                                  <w:lang w:eastAsia="ja-JP"/>
                                </w:rPr>
                                <w:t xml:space="preserve">FANNIE MAE DEES PARK </w:t>
                              </w:r>
                            </w:p>
                            <w:p w:rsidR="00B922EE" w:rsidRPr="00D04365" w:rsidRDefault="00B922EE" w:rsidP="00B922EE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 w:rsidRPr="00D04365">
                                <w:rPr>
                                  <w:rFonts w:ascii="Arial" w:hAnsi="Arial" w:cs="Arial"/>
                                  <w:color w:val="222222"/>
                                  <w:sz w:val="28"/>
                                  <w:szCs w:val="28"/>
                                </w:rPr>
                                <w:t>2400 Blakemore Ave, Nashville, TN 37212</w:t>
                              </w:r>
                            </w:p>
                            <w:p w:rsidR="00B922EE" w:rsidRPr="00B922EE" w:rsidRDefault="00B922EE" w:rsidP="00B922EE">
                              <w:pPr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 w:rsidRPr="00095DDD">
                                <w:rPr>
                                  <w:rFonts w:ascii="Arial" w:hAnsi="Arial" w:cs="Arial"/>
                                  <w:b/>
                                  <w:color w:val="005BD3" w:themeColor="accent5"/>
                                  <w:sz w:val="32"/>
                                  <w:szCs w:val="32"/>
                                </w:rPr>
                                <w:t>SHELTER</w:t>
                              </w:r>
                              <w:r w:rsidR="00D04365" w:rsidRPr="00095DDD">
                                <w:rPr>
                                  <w:rFonts w:ascii="Arial" w:hAnsi="Arial" w:cs="Arial"/>
                                  <w:b/>
                                  <w:color w:val="005BD3" w:themeColor="accent5"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D04365">
                                <w:rPr>
                                  <w:rFonts w:ascii="Arial" w:hAnsi="Arial" w:cs="Arial"/>
                                  <w:color w:val="005BD3" w:themeColor="accent5"/>
                                </w:rPr>
                                <w:t xml:space="preserve"> </w:t>
                              </w:r>
                              <w:r w:rsidRPr="00D04365">
                                <w:rPr>
                                  <w:rFonts w:ascii="Arial" w:hAnsi="Arial" w:cs="Arial"/>
                                  <w:color w:val="222222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B922EE" w:rsidRDefault="00B922EE" w:rsidP="00B922EE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 w:rsidRPr="00095DDD">
                                <w:rPr>
                                  <w:rFonts w:ascii="Arial" w:hAnsi="Arial" w:cs="Arial"/>
                                  <w:b/>
                                  <w:color w:val="9C007F" w:themeColor="accent3"/>
                                  <w:sz w:val="32"/>
                                  <w:szCs w:val="32"/>
                                </w:rPr>
                                <w:t>TIME:</w:t>
                              </w:r>
                              <w:r w:rsidRPr="00D04365">
                                <w:rPr>
                                  <w:rFonts w:ascii="Arial" w:hAnsi="Arial" w:cs="Arial"/>
                                  <w:color w:val="9C007F" w:themeColor="accent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04365">
                                <w:rPr>
                                  <w:rFonts w:ascii="Arial" w:hAnsi="Arial" w:cs="Arial"/>
                                  <w:color w:val="222222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D04365" w:rsidRPr="00D04365">
                                <w:rPr>
                                  <w:rFonts w:ascii="Arial" w:hAnsi="Arial" w:cs="Arial"/>
                                  <w:color w:val="222222"/>
                                  <w:sz w:val="28"/>
                                  <w:szCs w:val="28"/>
                                </w:rPr>
                                <w:t xml:space="preserve"> AM-?</w:t>
                              </w:r>
                            </w:p>
                            <w:p w:rsidR="00095DDD" w:rsidRDefault="00095DDD" w:rsidP="00B922E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95DDD">
                                <w:rPr>
                                  <w:rFonts w:ascii="Arial" w:hAnsi="Arial" w:cs="Arial"/>
                                  <w:color w:val="C00000"/>
                                  <w:sz w:val="32"/>
                                  <w:szCs w:val="32"/>
                                </w:rPr>
                                <w:t>WHAT:</w:t>
                              </w:r>
                              <w:r>
                                <w:rPr>
                                  <w:rFonts w:ascii="Arial" w:hAnsi="Arial" w:cs="Arial"/>
                                  <w:color w:val="C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Provide Hot Dogs, Hamburgers &amp; Drinks </w:t>
                              </w:r>
                            </w:p>
                            <w:p w:rsidR="00095DDD" w:rsidRPr="00095DDD" w:rsidRDefault="00095DDD" w:rsidP="00B922EE">
                              <w:pPr>
                                <w:rPr>
                                  <w:rFonts w:ascii="Arial" w:hAnsi="Arial" w:cs="Arial"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095DDD">
                                <w:rPr>
                                  <w:rFonts w:ascii="Arial" w:hAnsi="Arial" w:cs="Arial"/>
                                  <w:color w:val="E40059" w:themeColor="accent2"/>
                                  <w:sz w:val="28"/>
                                  <w:szCs w:val="28"/>
                                </w:rPr>
                                <w:t>Buy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095DDD">
                                <w:rPr>
                                  <w:rFonts w:ascii="Arial" w:hAnsi="Arial" w:cs="Arial"/>
                                  <w:color w:val="A3A3A3" w:themeColor="text2" w:themeTint="99"/>
                                  <w:sz w:val="28"/>
                                  <w:szCs w:val="28"/>
                                </w:rPr>
                                <w:t>Auction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: Cakes, Cookies and Drinks</w:t>
                              </w:r>
                            </w:p>
                            <w:p w:rsidR="00D04365" w:rsidRDefault="00D04365" w:rsidP="00B922EE">
                              <w:pPr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</w:rPr>
                                <w:t>TO MEET OLD AND NEW FRIENDS AND WOULD LOVE FOR YOU TO MEET OUR NEW PASTOR ARIC AND HIS FAMILY</w:t>
                              </w:r>
                            </w:p>
                            <w:p w:rsidR="00D04365" w:rsidRDefault="00095DDD" w:rsidP="00B922EE">
                              <w:pPr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</w:rPr>
                                <w:drawing>
                                  <wp:inline distT="0" distB="0" distL="0" distR="0" wp14:anchorId="328D0EBE" wp14:editId="687B530E">
                                    <wp:extent cx="2105025" cy="1609725"/>
                                    <wp:effectExtent l="0" t="0" r="9525" b="9525"/>
                                    <wp:docPr id="6" name="Picture 6" descr="C:\Users\kjordan\AppData\Local\Microsoft\Windows\Temporary Internet Files\Content.IE5\99L98VDP\MC900054893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Users\kjordan\AppData\Local\Microsoft\Windows\Temporary Internet Files\Content.IE5\99L98VDP\MC900054893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05025" cy="1609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22EE" w:rsidRPr="00B922EE" w:rsidRDefault="00B922EE" w:rsidP="00B922EE">
                              <w:pPr>
                                <w:rPr>
                                  <w:b/>
                                  <w:lang w:eastAsia="ja-JP"/>
                                </w:rPr>
                              </w:pPr>
                            </w:p>
                            <w:p w:rsidR="00B922EE" w:rsidRDefault="00B922EE">
                              <w:pPr>
                                <w:spacing w:line="480" w:lineRule="auto"/>
                                <w:rPr>
                                  <w:color w:val="666666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22EE" w:rsidRDefault="00B922EE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22EE" w:rsidRDefault="00B922EE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43" o:spid="_x0000_s1026" style="position:absolute;margin-left:0;margin-top:0;width:194.95pt;height:752.4pt;z-index:25165926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686868 [1614]" strokeweight="1.25pt">
                  <v:textbox inset="14.4pt,36pt,14.4pt,5.76pt">
                    <w:txbxContent>
                      <w:p w:rsidR="00B922EE" w:rsidRDefault="00095DDD">
                        <w:pPr>
                          <w:pStyle w:val="Heading1"/>
                          <w:spacing w:after="24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noProof/>
                            <w:sz w:val="40"/>
                            <w:szCs w:val="40"/>
                            <w:lang w:eastAsia="en-US"/>
                          </w:rPr>
                          <w:drawing>
                            <wp:inline distT="0" distB="0" distL="0" distR="0">
                              <wp:extent cx="2078990" cy="696595"/>
                              <wp:effectExtent l="0" t="0" r="0" b="825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eDeafChurch_Logo2014_PMSwithTag_F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8990" cy="6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22EE" w:rsidRDefault="00B922EE">
                        <w:pPr>
                          <w:pStyle w:val="Heading1"/>
                          <w:spacing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sz w:val="40"/>
                            <w:szCs w:val="40"/>
                          </w:rPr>
                          <w:t>COMMUNITY DEAF PICNIC</w:t>
                        </w:r>
                      </w:p>
                      <w:p w:rsidR="00D04365" w:rsidRPr="00D04365" w:rsidRDefault="00D04365" w:rsidP="00B922EE">
                        <w:pPr>
                          <w:rPr>
                            <w:lang w:eastAsia="ja-JP"/>
                          </w:rPr>
                        </w:pPr>
                        <w:r w:rsidRPr="00095DDD">
                          <w:rPr>
                            <w:b/>
                            <w:color w:val="87BAFF" w:themeColor="accent5" w:themeTint="66"/>
                            <w:sz w:val="32"/>
                            <w:szCs w:val="32"/>
                            <w:lang w:eastAsia="ja-JP"/>
                          </w:rPr>
                          <w:t>WHEN:</w:t>
                        </w:r>
                        <w:r w:rsidRPr="00D04365">
                          <w:rPr>
                            <w:b/>
                            <w:color w:val="87BAFF" w:themeColor="accent5" w:themeTint="66"/>
                            <w:lang w:eastAsia="ja-JP"/>
                          </w:rPr>
                          <w:t xml:space="preserve"> </w:t>
                        </w:r>
                        <w:r w:rsidRPr="00D04365">
                          <w:rPr>
                            <w:sz w:val="28"/>
                            <w:szCs w:val="28"/>
                            <w:lang w:eastAsia="ja-JP"/>
                          </w:rPr>
                          <w:t>AUGUST 9, 2014</w:t>
                        </w:r>
                      </w:p>
                      <w:p w:rsidR="00D04365" w:rsidRDefault="00B922EE" w:rsidP="00B922EE">
                        <w:pPr>
                          <w:rPr>
                            <w:sz w:val="28"/>
                            <w:szCs w:val="28"/>
                            <w:lang w:eastAsia="ja-JP"/>
                          </w:rPr>
                        </w:pPr>
                        <w:r w:rsidRPr="00095DDD">
                          <w:rPr>
                            <w:b/>
                            <w:color w:val="92D050"/>
                            <w:sz w:val="32"/>
                            <w:szCs w:val="32"/>
                            <w:lang w:eastAsia="ja-JP"/>
                          </w:rPr>
                          <w:t>WHERE</w:t>
                        </w:r>
                        <w:r w:rsidRPr="00095DDD">
                          <w:rPr>
                            <w:color w:val="92D050"/>
                            <w:sz w:val="32"/>
                            <w:szCs w:val="32"/>
                            <w:lang w:eastAsia="ja-JP"/>
                          </w:rPr>
                          <w:t>:</w:t>
                        </w:r>
                        <w:r w:rsidRPr="00D04365">
                          <w:rPr>
                            <w:color w:val="92D050"/>
                            <w:lang w:eastAsia="ja-JP"/>
                          </w:rPr>
                          <w:t xml:space="preserve"> </w:t>
                        </w:r>
                        <w:r w:rsidRPr="00D04365">
                          <w:rPr>
                            <w:sz w:val="28"/>
                            <w:szCs w:val="28"/>
                            <w:lang w:eastAsia="ja-JP"/>
                          </w:rPr>
                          <w:t xml:space="preserve">FANNIE MAE DEES PARK </w:t>
                        </w:r>
                      </w:p>
                      <w:p w:rsidR="00B922EE" w:rsidRPr="00D04365" w:rsidRDefault="00B922EE" w:rsidP="00B922EE">
                        <w:pPr>
                          <w:rPr>
                            <w:rFonts w:ascii="Arial" w:hAnsi="Arial" w:cs="Arial"/>
                            <w:color w:val="222222"/>
                            <w:sz w:val="28"/>
                            <w:szCs w:val="28"/>
                          </w:rPr>
                        </w:pPr>
                        <w:r w:rsidRPr="00D04365">
                          <w:rPr>
                            <w:rFonts w:ascii="Arial" w:hAnsi="Arial" w:cs="Arial"/>
                            <w:color w:val="222222"/>
                            <w:sz w:val="28"/>
                            <w:szCs w:val="28"/>
                          </w:rPr>
                          <w:t>2400 Blakemore Ave, Nashville, TN 37212</w:t>
                        </w:r>
                      </w:p>
                      <w:p w:rsidR="00B922EE" w:rsidRPr="00B922EE" w:rsidRDefault="00B922EE" w:rsidP="00B922EE">
                        <w:pPr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95DDD">
                          <w:rPr>
                            <w:rFonts w:ascii="Arial" w:hAnsi="Arial" w:cs="Arial"/>
                            <w:b/>
                            <w:color w:val="005BD3" w:themeColor="accent5"/>
                            <w:sz w:val="32"/>
                            <w:szCs w:val="32"/>
                          </w:rPr>
                          <w:t>SHELTER</w:t>
                        </w:r>
                        <w:r w:rsidR="00D04365" w:rsidRPr="00095DDD">
                          <w:rPr>
                            <w:rFonts w:ascii="Arial" w:hAnsi="Arial" w:cs="Arial"/>
                            <w:b/>
                            <w:color w:val="005BD3" w:themeColor="accent5"/>
                            <w:sz w:val="32"/>
                            <w:szCs w:val="32"/>
                          </w:rPr>
                          <w:t>:</w:t>
                        </w:r>
                        <w:r w:rsidRPr="00D04365">
                          <w:rPr>
                            <w:rFonts w:ascii="Arial" w:hAnsi="Arial" w:cs="Arial"/>
                            <w:color w:val="005BD3" w:themeColor="accent5"/>
                          </w:rPr>
                          <w:t xml:space="preserve"> </w:t>
                        </w:r>
                        <w:r w:rsidRPr="00D04365">
                          <w:rPr>
                            <w:rFonts w:ascii="Arial" w:hAnsi="Arial" w:cs="Arial"/>
                            <w:color w:val="222222"/>
                            <w:sz w:val="28"/>
                            <w:szCs w:val="28"/>
                          </w:rPr>
                          <w:t>1</w:t>
                        </w:r>
                      </w:p>
                      <w:p w:rsidR="00B922EE" w:rsidRDefault="00B922EE" w:rsidP="00B922EE">
                        <w:pPr>
                          <w:rPr>
                            <w:rFonts w:ascii="Arial" w:hAnsi="Arial" w:cs="Arial"/>
                            <w:color w:val="222222"/>
                            <w:sz w:val="28"/>
                            <w:szCs w:val="28"/>
                          </w:rPr>
                        </w:pPr>
                        <w:r w:rsidRPr="00095DDD">
                          <w:rPr>
                            <w:rFonts w:ascii="Arial" w:hAnsi="Arial" w:cs="Arial"/>
                            <w:b/>
                            <w:color w:val="9C007F" w:themeColor="accent3"/>
                            <w:sz w:val="32"/>
                            <w:szCs w:val="32"/>
                          </w:rPr>
                          <w:t>TIME:</w:t>
                        </w:r>
                        <w:r w:rsidRPr="00D04365">
                          <w:rPr>
                            <w:rFonts w:ascii="Arial" w:hAnsi="Arial" w:cs="Arial"/>
                            <w:color w:val="9C007F" w:themeColor="accent3"/>
                            <w:sz w:val="28"/>
                            <w:szCs w:val="28"/>
                          </w:rPr>
                          <w:t xml:space="preserve"> </w:t>
                        </w:r>
                        <w:r w:rsidRPr="00D04365">
                          <w:rPr>
                            <w:rFonts w:ascii="Arial" w:hAnsi="Arial" w:cs="Arial"/>
                            <w:color w:val="222222"/>
                            <w:sz w:val="28"/>
                            <w:szCs w:val="28"/>
                          </w:rPr>
                          <w:t>10</w:t>
                        </w:r>
                        <w:r w:rsidR="00D04365" w:rsidRPr="00D04365">
                          <w:rPr>
                            <w:rFonts w:ascii="Arial" w:hAnsi="Arial" w:cs="Arial"/>
                            <w:color w:val="222222"/>
                            <w:sz w:val="28"/>
                            <w:szCs w:val="28"/>
                          </w:rPr>
                          <w:t xml:space="preserve"> AM-?</w:t>
                        </w:r>
                      </w:p>
                      <w:p w:rsidR="00095DDD" w:rsidRDefault="00095DDD" w:rsidP="00B922EE">
                        <w:pP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95DDD">
                          <w:rPr>
                            <w:rFonts w:ascii="Arial" w:hAnsi="Arial" w:cs="Arial"/>
                            <w:color w:val="C00000"/>
                            <w:sz w:val="32"/>
                            <w:szCs w:val="32"/>
                          </w:rPr>
                          <w:t>WHAT:</w:t>
                        </w:r>
                        <w:r>
                          <w:rPr>
                            <w:rFonts w:ascii="Arial" w:hAnsi="Arial" w:cs="Arial"/>
                            <w:color w:val="C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Provide Hot Dogs, Hamburgers &amp; Drinks </w:t>
                        </w:r>
                      </w:p>
                      <w:p w:rsidR="00095DDD" w:rsidRPr="00095DDD" w:rsidRDefault="00095DDD" w:rsidP="00B922EE">
                        <w:pPr>
                          <w:rPr>
                            <w:rFonts w:ascii="Arial" w:hAnsi="Arial" w:cs="Arial"/>
                            <w:color w:val="C00000"/>
                            <w:sz w:val="32"/>
                            <w:szCs w:val="32"/>
                          </w:rPr>
                        </w:pPr>
                        <w:r w:rsidRPr="00095DDD">
                          <w:rPr>
                            <w:rFonts w:ascii="Arial" w:hAnsi="Arial" w:cs="Arial"/>
                            <w:color w:val="E40059" w:themeColor="accent2"/>
                            <w:sz w:val="28"/>
                            <w:szCs w:val="28"/>
                          </w:rPr>
                          <w:t>Buy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/</w:t>
                        </w:r>
                        <w:r w:rsidRPr="00095DDD">
                          <w:rPr>
                            <w:rFonts w:ascii="Arial" w:hAnsi="Arial" w:cs="Arial"/>
                            <w:color w:val="A3A3A3" w:themeColor="text2" w:themeTint="99"/>
                            <w:sz w:val="28"/>
                            <w:szCs w:val="28"/>
                          </w:rPr>
                          <w:t>Auction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: Cakes, Cookies and Drinks</w:t>
                        </w:r>
                      </w:p>
                      <w:p w:rsidR="00D04365" w:rsidRDefault="00D04365" w:rsidP="00B922EE">
                        <w:pPr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>TO MEET OLD AND NEW FRIENDS AND WOULD LOVE FOR YOU TO MEET OUR NEW PASTOR ARIC AND HIS FAMILY</w:t>
                        </w:r>
                      </w:p>
                      <w:p w:rsidR="00D04365" w:rsidRDefault="00095DDD" w:rsidP="00B922EE">
                        <w:pPr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</w:rPr>
                          <w:drawing>
                            <wp:inline distT="0" distB="0" distL="0" distR="0" wp14:anchorId="328D0EBE" wp14:editId="687B530E">
                              <wp:extent cx="2105025" cy="1609725"/>
                              <wp:effectExtent l="0" t="0" r="9525" b="9525"/>
                              <wp:docPr id="6" name="Picture 6" descr="C:\Users\kjordan\AppData\Local\Microsoft\Windows\Temporary Internet Files\Content.IE5\99L98VDP\MC900054893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kjordan\AppData\Local\Microsoft\Windows\Temporary Internet Files\Content.IE5\99L98VDP\MC900054893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5025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22EE" w:rsidRPr="00B922EE" w:rsidRDefault="00B922EE" w:rsidP="00B922EE">
                        <w:pPr>
                          <w:rPr>
                            <w:b/>
                            <w:lang w:eastAsia="ja-JP"/>
                          </w:rPr>
                        </w:pPr>
                      </w:p>
                      <w:p w:rsidR="00B922EE" w:rsidRDefault="00B922EE">
                        <w:pPr>
                          <w:spacing w:line="480" w:lineRule="auto"/>
                          <w:rPr>
                            <w:color w:val="666666" w:themeColor="text2"/>
                          </w:rPr>
                        </w:pPr>
                      </w:p>
                    </w:txbxContent>
                  </v:textbox>
                </v:rect>
                <v:rect id="Rectangle 4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666 [3215]" stroked="f" strokeweight="2pt">
                  <v:textbox inset="14.4pt,14.4pt,14.4pt,28.8pt">
                    <w:txbxContent>
                      <w:p w:rsidR="00B922EE" w:rsidRDefault="00B922EE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ff388c [3204]" stroked="f" strokeweight="2pt">
                  <v:textbox inset="14.4pt,14.4pt,14.4pt,28.8pt">
                    <w:txbxContent>
                      <w:p w:rsidR="00B922EE" w:rsidRDefault="00B922EE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5A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E"/>
    <w:rsid w:val="00095DDD"/>
    <w:rsid w:val="005A0B1F"/>
    <w:rsid w:val="009B2EE2"/>
    <w:rsid w:val="00AC6E73"/>
    <w:rsid w:val="00B922EE"/>
    <w:rsid w:val="00D04365"/>
    <w:rsid w:val="00F9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22E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22E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Kimwanis Jordan</dc:creator>
  <cp:lastModifiedBy>Reese, Sara (Library)</cp:lastModifiedBy>
  <cp:revision>2</cp:revision>
  <cp:lastPrinted>2014-06-10T15:54:00Z</cp:lastPrinted>
  <dcterms:created xsi:type="dcterms:W3CDTF">2014-07-10T14:51:00Z</dcterms:created>
  <dcterms:modified xsi:type="dcterms:W3CDTF">2014-07-10T14:51:00Z</dcterms:modified>
</cp:coreProperties>
</file>